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37.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bite-size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implement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healthiest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author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Harney.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kiddos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lounging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pajamas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10:00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crossing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to-do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productive.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"Incredibly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informative.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definitely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plateau.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inspired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visibility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value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Stitcher,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grateful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fitnessista.com/podcast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F-I-T-N-E-S-S-I-S-T-A.com/podcast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download,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styles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combines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burn-y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elements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cardio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Demand.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platform.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revamped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glitchy,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revamped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top-notch,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science-backed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purpose.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bit.ly.com/yaylesmills.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bit.ly/yaylesmills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sign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600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attack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interval-based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choose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bit.ly.com/yaylesmills.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turning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interview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Damron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mama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enjoyable,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pre-natal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episode.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daughters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husband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pilot,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community.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military,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opportunity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recipes,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adventures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evolve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daughter.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believe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hardly.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NASM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textbook,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chapter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bananas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luck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possibly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involved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workshops,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professional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demystify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certification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dawned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populations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elderly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assumed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daughter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tabata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bulb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industry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fanatic,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googled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PubMed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across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Bowman's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recommend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wonderful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movements.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alignment.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biomechanist.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scientist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diastasis,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go-to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October.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November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following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recovering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non-medicated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13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ounces.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11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diastasis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familiar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alba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rectus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abdominis,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center.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function,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flag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diastasis.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abdominal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fingers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diastasis.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common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diastasis.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planner.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proud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abdominal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separation.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entirely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seemed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00:13:33]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journey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midwife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practice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Diego,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merry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goodbye."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disturbing.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horrible.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born,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true.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information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pelvic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pressure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happening."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referral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pelvic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physical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therapy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covered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imbalances,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resource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beneficial.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require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expensive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management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individualized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barrier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appointments.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incredible.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instructor,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taught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hindering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determined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student.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separation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severe,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ended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surgically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repaired.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children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apparently.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summers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Bowman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describes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linea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alba,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connected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tissue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itself,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beyond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elastic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falls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together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techniques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Orangetheory,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awareness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traditional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surgery?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Core-wise,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recently.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class,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demo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careful.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specialty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labor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delivery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pregnancy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suggest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doctors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typical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C-section.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frustrating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between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yesterday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fighter,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complications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major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tearing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favorites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pelvic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kegels,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diaphragmatic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umbrella.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inhale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umbrella.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exhale,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exhale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umbrella.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40-ish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relaxing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coursing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overstretching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reaching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leisurely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neighborhood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absolutely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avoid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transpire.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outside,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homeostasis,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pelvic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incontinence,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pelvic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organ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prolapse.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forever.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scheme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besides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plyometric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activities.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underestimate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amazing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said,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vitamin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aspect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bombed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exactly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gradual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"Boom,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Orangetheory."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dark,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December,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wreck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burpees,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balloon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popped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terrible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realizing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deprivation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clearly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kept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awful.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squishy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uncomfortable.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stomach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bowl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dough.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confused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while.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begin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deprivation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midst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tricky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exhausted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nap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hormone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energy,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zonked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chances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anyway.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honestly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solid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routine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until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less.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nutrition.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misdiagnosed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anxiety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deprivation.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encouraging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anxious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depressed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deprivation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mentally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deprived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either.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experience.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probably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period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issues.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prior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completely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worried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taint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gotten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research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moderate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composition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growth.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maximum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intensity,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harmful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effects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normal.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concern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activity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smoothie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meals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smoothie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fruits,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almond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spinach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calories.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just...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sometimes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taste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acid.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waiting.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hungry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halfway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lactic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acid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boob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basically.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sweat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factor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marathon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before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right?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girl.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00:28:16]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incorporate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impact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plyometrics,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treadmill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bunch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splints,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repeat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30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pretty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weeks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intervals,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slowly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increasing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amount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Plyometrics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modify.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example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burpee,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burpee,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plank,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overhead.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felt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piece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jumping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modified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simple,"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specific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opinion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question.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enjoy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modifying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depending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stretch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often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breastfeeding,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diapers,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affect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hunched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weak.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type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bent-over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rows,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bent-over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flys,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posture,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alignment,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reduce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already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critical,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diaphragmatic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kegels.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matches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alternate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dropping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towards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strengtheners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large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weak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group.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help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protect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support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pelvic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 00:31:30]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bridges,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resistance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loops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knees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squat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walks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raises,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promote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glute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strength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add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spin,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barre,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yoga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fantastic,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Pilates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option.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exercises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floor.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reformer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stabilized,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shoulders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up.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idea.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country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program,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results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expect?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realistic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gosh.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escape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goodbye.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great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fitter,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happier,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birthed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human,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rock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pre-baby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better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afterwards.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happened.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Childbirth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easy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social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media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comparison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trap.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running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marathons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six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months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postpartum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situation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grace.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torso.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melon,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sideways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melon.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Especially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compared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friends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torsos.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strategic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training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focus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building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levels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safely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goals.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ladies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forties,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early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fifties.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excited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fresh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business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which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years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meeting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45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bikini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competitor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stage.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future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twenties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thirties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downhill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doesn't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crashing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subsequent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pregnancies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actually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smaller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bigger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disrupting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process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understand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second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heard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opposite.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first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pregnant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baby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change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grace.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hundred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percent.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motivational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tips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women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tired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weight,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moms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generally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going?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important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remember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hard,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always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vital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around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family,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kids,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grandkids.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slump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"Oh,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today,"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even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genuinely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shouldn't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anything.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break.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lazy.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myself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know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stop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down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rest."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usually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minutes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started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"Okay,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good.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extra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finish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same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thing.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talking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maybe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pants,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genuinely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improve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thinking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keep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further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longer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skinny.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100%.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vanity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motivation,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cool,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totally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don't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happens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once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quote,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size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two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pair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shorts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whatever,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next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that?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strong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powerful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deeper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surface.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Mm-hmm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(affirmative).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highly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agree.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offer.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Sure.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F-I-T-N-E-S-S-I-S-T-A.com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recipes,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playlists,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stuff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Instagram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@fitnessista.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through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something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custom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people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online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feel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someone's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website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"Here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here's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workout."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"Well,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about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muscle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body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versus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gym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play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there?"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Because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based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different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personalities.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fitnessista.com/fitnessquiz,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take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little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quiz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tell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personality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can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browse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guides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from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there.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create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coupon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just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enter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code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alipodcast.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A-L-I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I'll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50%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off.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if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want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they're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and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video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workout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bonuses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come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them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Awesome.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you're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giving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audience.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Gina: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hope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guys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like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loved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chatting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with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today.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was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fun.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Yeah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you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so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much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being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appreciate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1: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ab/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Thanks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listening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The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Healthy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Real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Life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Podcast.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For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more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info,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check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out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Gina's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blog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at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fitnessista.com.</w:t>
      </w:r>
    </w:p>
    <w:p w:rsidR="00A77B3E">
      <w:pPr>
        <w:spacing w:before="240" w:beforeAutospacing="1"/>
        <w:ind w:left="1440" w:hanging="144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titlePg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7472"/>
      <w:gridCol w:w="1868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</w:pPr>
          <w:r>
            <w:t>037postpartumfitnessFINAL (Completed  08/14/19)</w:t>
          </w:r>
        </w:p>
        <w:p>
          <w:pPr>
            <w:jc w:val="left"/>
            <w:rPr>
              <w:color w:val="auto"/>
              <w:u w:val="none"/>
            </w:rPr>
          </w:pPr>
          <w:r>
            <w:t xml:space="preserve">Transcript by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Rev.com</w:t>
          </w:r>
          <w:r>
            <w:rPr>
              <w:color w:val="0000FF"/>
              <w:u w:val="single"/>
            </w:rPr>
            <w:fldChar w:fldCharType="end"/>
          </w:r>
        </w:p>
      </w:tc>
      <w:tc>
        <w:tcPr>
          <w:tcW w:w="1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right"/>
            <w:rPr>
              <w:color w:val="auto"/>
              <w:u w:val="none"/>
            </w:rPr>
          </w:pPr>
          <w:r>
            <w:rPr>
              <w:color w:val="auto"/>
              <w:u w:val="none"/>
            </w:rPr>
            <w:t xml:space="preserve">Page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PAGE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  <w:r>
            <w:rPr>
              <w:color w:val="auto"/>
              <w:u w:val="none"/>
            </w:rPr>
            <w:t xml:space="preserve"> of </w:t>
          </w:r>
          <w:r>
            <w:rPr>
              <w:color w:val="auto"/>
              <w:u w:val="none"/>
            </w:rPr>
            <w:fldChar w:fldCharType="begin"/>
          </w:r>
          <w:r>
            <w:rPr>
              <w:color w:val="auto"/>
              <w:u w:val="none"/>
            </w:rPr>
            <w:instrText>NUMPAGES</w:instrText>
          </w:r>
          <w:r>
            <w:rPr>
              <w:color w:val="auto"/>
              <w:u w:val="none"/>
            </w:rPr>
            <w:fldChar w:fldCharType="separate"/>
          </w:r>
          <w:r>
            <w:rPr>
              <w:color w:val="auto"/>
              <w:u w:val="none"/>
            </w:rP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340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5000" w:type="pct"/>
          <w:tcBorders>
            <w:top w:val="nil"/>
            <w:left w:val="nil"/>
            <w:bottom w:val="nil"/>
            <w:right w:val="nil"/>
          </w:tcBorders>
          <w:noWrap/>
        </w:tcPr>
        <w:p>
          <w:pPr>
            <w:jc w:val="left"/>
            <w:rPr>
              <w:color w:val="0000FF"/>
              <w:u w:val="single"/>
            </w:rPr>
          </w:pPr>
          <w:r>
            <w:rPr>
              <w:color w:val="808080"/>
            </w:rPr>
            <w:t xml:space="preserve">This transcript was exported on Aug 14, 2019 - view latest version </w:t>
          </w:r>
          <w:r>
            <w:rPr>
              <w:color w:val="0000FF"/>
              <w:u w:val="single"/>
            </w:rPr>
            <w:fldChar w:fldCharType="begin"/>
          </w:r>
          <w:r>
            <w:rPr>
              <w:color w:val="0000FF"/>
              <w:u w:val="single"/>
            </w:rPr>
            <w:instrText xml:space="preserve"> HYPERLINK "https://www.rev.com/transcript-editor/Edit?token=r52PEUnL3GthGC-R-cqlItcQxYFR3jdc8qQ1DELZDtkpEKJLvqItVPA9Vh8eJtTYcZBx__uI86pEBQK29C7kSgIZhS4&amp;loadFrom=DocumentHeaderDeepLink" </w:instrText>
          </w:r>
          <w:r>
            <w:rPr>
              <w:color w:val="0000FF"/>
              <w:u w:val="single"/>
            </w:rPr>
            <w:fldChar w:fldCharType="separate"/>
          </w:r>
          <w:r>
            <w:rPr>
              <w:color w:val="0000FF"/>
              <w:u w:val="single"/>
            </w:rPr>
            <w:t>here</w:t>
          </w:r>
          <w:r>
            <w:rPr>
              <w:color w:val="0000FF"/>
              <w:u w:val="single"/>
            </w:rPr>
            <w:fldChar w:fldCharType="end"/>
          </w:r>
          <w:r>
            <w:rPr>
              <w:color w:val="0000FF"/>
              <w:u w:val="single"/>
            </w:rPr>
            <w:t>.</w:t>
          </w:r>
        </w:p>
        <w:p>
          <w:pPr>
            <w:jc w:val="left"/>
            <w:rPr>
              <w:color w:val="000000"/>
              <w:u w:val="none"/>
            </w:rPr>
          </w:pPr>
        </w:p>
      </w:tc>
    </w:tr>
  </w:tbl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