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4 -->
  <w:body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44.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bite-sized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implement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interviews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advice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happiest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healthiest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yourself.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expert,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author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Harney.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everyone.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Fitnessista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brand.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ahead.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Arezzini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founder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TIMI,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influencers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online,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background,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related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topics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natural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plant-based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skincare,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learning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background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fascinating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launch.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Bootcamp.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until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schedule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bananas.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single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weekend.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birthdays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sandwiched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together.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Halloween,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Muertos,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Tucson,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Thanksgiving,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Christmas.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habits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burners.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Bootcamp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together.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follow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videos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Katie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provide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beginner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modifications.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provide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diastasis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recti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modifications,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safely.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doctor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videos,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videos.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video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tutorials,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calendar,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recipe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ebook,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hacks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staples.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inbox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Saturday,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October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26.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official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challenge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October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28th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sign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follow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calendar,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follow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absolutely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videos,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receive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disappear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drop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bitlys.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B-I-T.L-Y,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H-I-I-T,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bootcamp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bootcamp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$5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affordable.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video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Grant,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friend,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Katie.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affordable.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sign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jumps,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$29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discount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later.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39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Friday.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deal.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filming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designing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together.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holidays.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October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28th.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wrap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Thanksgiving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holiday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season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energized,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centered,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motivated,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consistency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solid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routine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Arezzini.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Adi,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sharing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background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founded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Teami.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Florida,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19,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decided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Israel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instructor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Israeli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defense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forces.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spontaneous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decision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19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military,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digestive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issues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masses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fresh.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farm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table,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organic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sensitive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digestive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system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sensitive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processed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constipation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truth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happened.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stomach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months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wasn't.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instructor,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image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drinking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water,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fiber,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excluding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dairy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gluten.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relief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results.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finished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army,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Florida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researching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natural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holistic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remedies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Teami.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classes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instructor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extra.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Israeli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army,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mainly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field,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desert.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classes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circuit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fresh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immediately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cuisine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picture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fruits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vegetables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fresh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Israel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[crosstalk 00:06:51]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3,000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pumping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breakfast,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lunch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dinner.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kitchens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Imagine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3,000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soldiers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cleaning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tables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insane.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world.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McDonald's.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either.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coach,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related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topics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mentioned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suffering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digestion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issues.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attention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thoughts.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simple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understand.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accumulate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chemicals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toxins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processed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pizza,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soda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awesome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metabolize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digest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alien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toxins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soda,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handle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processed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25,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30,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35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shutting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shutting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digestive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issues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shutting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adult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single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processed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toxic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bigger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toxins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accumulate,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sense.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consuming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toxins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faster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window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brain.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affect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mood,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affect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weight,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affect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energy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adopting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probiotics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prebiotics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cleanse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kidney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cleanse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cleanse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anymore.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Uh-hmm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(affirmative).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Absolutely.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probiotic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sources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routine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Teami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detox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program,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target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refresh.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probiotics.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sauerkraut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probiotics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kefir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yogurt.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possible.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probiotic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exist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Uh-hmm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(affirmative).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probiotics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shelf.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kept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refrigerated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maintain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concentration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bacteria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Kombucha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Exactly.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funny.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kombucha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surgery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separate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scoby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floats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husband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hands.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true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[inaudible 00:11:30]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kombucha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scoby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toxins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toxins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accumulate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skincare,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plastics.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natural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tips?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definitely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makeup,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toxins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ingredients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foundations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stuff?"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consider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natural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brands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cruelty-free,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vegan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natural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preservatives.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Teami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ingredients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ingredients,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essential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oils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superfood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powders.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ingredients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"Okay,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hibiscus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hibiscus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skincare.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absolutely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agree.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EWG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app?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mentioned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Environmental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download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phone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barcode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scanner.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depending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ingredients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shelf.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sketchy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ingredients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definitely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download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app.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obviously.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intimidated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workout?"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weights?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yoga?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opinion,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course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research,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calories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suggest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moving.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overwhelming,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Instagram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social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media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girls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total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beginner,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treadmill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nothing.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lifestyle.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relax.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therapy.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chore,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longterm.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during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middle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issues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60,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70,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80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70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serious.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constantly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older,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hikes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70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80.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aspire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aspire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necessarily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marathon.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outside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until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80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90.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overwhelmed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enjoy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maintain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consistent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CrossFit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style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Thursdays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ladies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60s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killing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husband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weights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vital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vibrance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inspiration.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Thursdays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partnered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60s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deadlifting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amount.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crazy?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crushing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inspires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haul.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falling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issue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prevalent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balance.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squatting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standing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position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anymore.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squat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bathroom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functional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movements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awesome.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routine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mentioned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gym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weights,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Saturday,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classes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classes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gym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emails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phone.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phone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literally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results.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classes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extra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money.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extra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boutique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classes,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effective.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smoothie.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lunches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protein,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beans.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dinner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scrambled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eggs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cottage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protein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fancy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obviously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obviously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accomplished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incredible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fruition?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launch?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digestive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issues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researching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natural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natural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cleanses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cleanses,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months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bought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cleanse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detox.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provided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results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wondering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quality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quality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benefits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researching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ordering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quality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premium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loose-leaf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blending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together.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partner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industry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experience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together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formulating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blends.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blends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begin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bedroom.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packages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bedroom.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boxes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thermal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labels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envelopes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packing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materials.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single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orders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drop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office.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room?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gosh.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launched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website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promote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initially?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definitely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launched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website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purpose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retail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sense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questions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answer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old.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facility,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inventory.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behind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website.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website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storefront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shipping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bedroom,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cool,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website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copywriting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partner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graphic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design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website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together.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Instagram.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Instagram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organic.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friendly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difficult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Instagram.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Instagram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pictures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iPhone.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incredible.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encounter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obstacles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tons.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bigger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grows,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problems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easier,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opposite.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employees,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logistics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handle.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grows.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expanded?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obviously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website,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prefer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contact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promos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email,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connected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Ulta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nationwide.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Ulta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fridge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nordstrom.com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Nordstrom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holidays,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exciting.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gosh,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incredible.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advice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potential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bumpy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ride.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discourage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job.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cushy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job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insurance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payroll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awesome.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handle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pressure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inspirational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quotes.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deciding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envision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next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exists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longterm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absolutely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success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upward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arrow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then-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[inaudible 00:24:52]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success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crazy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squiggly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true.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definitely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challenging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"Hey,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bumps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crashes.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unexpectedly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boss.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responsible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machine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continuing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Uh-hmm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(affirmative).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crazy.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resources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understand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ownership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definitely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recommend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inspiration.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what-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companies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extra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steps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renowned,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extremely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successful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companies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compared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competitors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routine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sustainable,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Instagram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account,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gallon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advocate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drinking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water.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insanely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dehydrated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affects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succeed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drinking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entire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gallon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consistent.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gallon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desk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drinking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water.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soda.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single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alleviate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issues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naturally.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money,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water.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exactly.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BFF,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everywhere.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affect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energy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affects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appetite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hungry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snacky,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dehydrated.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reminder,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months,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outside,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apt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sweaty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reminders.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online?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@adiarezzini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Teami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Blends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found.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Perfect.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include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connect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glad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 Harney: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soon.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Adi Arezzini: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Gina's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fitnessista.com.</w:t>
      </w:r>
    </w:p>
    <w:p w:rsidR="00A77B3E">
      <w:pPr>
        <w:spacing w:before="240" w:beforeAutospacing="1"/>
        <w:ind w:left="2160" w:hanging="216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044adi (Completed  10/15/19)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r>
            <w:rPr>
              <w:color w:val="0000FF"/>
              <w:u w:val="single"/>
            </w:rPr>
            <w:fldChar w:fldCharType="begin"/>
          </w:r>
          <w:r>
            <w:rPr>
              <w:color w:val="0000FF"/>
              <w:u w:val="single"/>
            </w:rPr>
            <w:instrText xml:space="preserve"> HYPERLINK "https://www.rev.com" </w:instrText>
          </w:r>
          <w:r>
            <w:rPr>
              <w:color w:val="0000FF"/>
              <w:u w:val="single"/>
            </w:rPr>
            <w:fldChar w:fldCharType="separate"/>
          </w:r>
          <w:r>
            <w:rPr>
              <w:color w:val="0000FF"/>
              <w:u w:val="single"/>
            </w:rPr>
            <w:t>Rev.com</w:t>
          </w:r>
          <w:r>
            <w:rPr>
              <w:color w:val="0000FF"/>
              <w:u w:val="single"/>
            </w:rPr>
            <w:fldChar w:fldCharType="end"/>
          </w:r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Oct 17, 2019 - view latest version </w:t>
          </w:r>
          <w:r>
            <w:rPr>
              <w:color w:val="0000FF"/>
              <w:u w:val="single"/>
            </w:rPr>
            <w:fldChar w:fldCharType="begin"/>
          </w:r>
          <w:r>
            <w:rPr>
              <w:color w:val="0000FF"/>
              <w:u w:val="single"/>
            </w:rPr>
            <w:instrText xml:space="preserve"> HYPERLINK "https://www.rev.com/transcript-editor/Edit?token=kZ4M2s2Jr3gGtfINgKhsEIUf9PD3ANDDPDis7UfTFQMj6C7jSGHIy8f_H7LP5hmv6Yo4iKEcitEtYY-4bSGdCgxkwi4&amp;loadFrom=DocumentHeaderDeepLink" </w:instrText>
          </w:r>
          <w:r>
            <w:rPr>
              <w:color w:val="0000FF"/>
              <w:u w:val="single"/>
            </w:rPr>
            <w:fldChar w:fldCharType="separate"/>
          </w:r>
          <w:r>
            <w:rPr>
              <w:color w:val="0000FF"/>
              <w:u w:val="single"/>
            </w:rPr>
            <w:t>here</w:t>
          </w:r>
          <w:r>
            <w:rPr>
              <w:color w:val="0000FF"/>
              <w:u w:val="single"/>
            </w:rPr>
            <w:fldChar w:fldCharType="end"/>
          </w:r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