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46.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bite-sized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Harney.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apologize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disappearing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grandfather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holidays,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five-star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five-star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high-five,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grandfather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angry.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laid-back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upset,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extremely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horrible,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five-star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unexpectedly.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enthusiastically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launched.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surprisingly,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playlist.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lighthearted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grateful,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five-star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on-demand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bummer.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motivating,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inspiring,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extremely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scientifically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38,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full-range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bit.ly/yaylesmills,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holidays,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bit.ly/yaylesmills.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CBD,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Lauren.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Lauren!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background,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registered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dietician,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oncology?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registered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childhood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gymnastics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softball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minimize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hypoglycemia,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IBS-like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blog-reading,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now-husband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athletes,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long-distance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cycling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triathlon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performance.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engineer,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software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engineer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co-workers,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volunteer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elementary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registered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dietician.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rewarding,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appreciated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graduating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master's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in-patient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fortunate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oncology.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foreseeable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future.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mountains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Colorado,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survivorship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nutrition-related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bowling,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dancing,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survivorship,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wellness.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empowered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hopefully,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survivorship.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preventable?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esophagus,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rectum;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700,000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Wow!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stomach.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horrifying.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cutting-edge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survival.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global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interpret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evidence-based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nice!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landmark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independent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evaluate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strength,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comprehensive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summarizes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conflicting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reinforces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enforces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hoax?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confusing,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independent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biased.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"Paid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recommendations?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familiar,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BMI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18.5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24.9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BMI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obese,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BMI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beneficial.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bathroom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vigorous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10-minute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increments.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moderate.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non-starchy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non-starchy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starchy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non-starchy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peppers,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mushrooms,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cauliflower,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broccoli,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eggplant;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non-starchy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legumes,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inflammatory.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disagree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lifespan.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zones,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concentration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starches,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maintaining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replacing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grains.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air-popped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popcorn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high-fat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high-fat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inexpensive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peanut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oils,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canola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oils,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soybean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oils...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lamb,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smoking,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chemical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preservatives.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sausage,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salami.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debate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"Contains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nitrates,"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asterisk,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occurring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powder."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yesterday.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debate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nitrate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alternatives,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harmful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colorectal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00:26:06]?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nitrate.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stove-top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temperature,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carcinogenic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high-protein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non-starchy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heart-healthy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quote-unquote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"healthier"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dietician,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lifetime.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alcohol,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ketosis,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high-fat,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high-meat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ketosis,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longevity.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Mm-hmm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(affirmative),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agree.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hard-to-stick-with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percentage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Pyramid.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Mm-hmm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(affirmative).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two-thirds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nutrient-dense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preferably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non-starchy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minimally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quinoa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lentils.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two-thirds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average,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vegetarian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cancer-preventative.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primarily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underneath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macro-counting,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body-building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calculations,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70?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pattern,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artichoke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sugar-sweetened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beverages,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sugar-sweetened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beverages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obese.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unsweetened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beverages,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unsweetened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coffee,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LaCroix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flavor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artificial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sweeteners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flavor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huh?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quote-unquote,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discussion,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quote-unquote,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"skinny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obesity."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sugar-sweetened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beverages,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accumulation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tissues,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health-promoting,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visceral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alcohol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consumption,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alcohol,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alcohol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mounting,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trombone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maintaining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alcohol,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alcohol,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IPA,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"Eh,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glass,"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alcohol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Yeah!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husband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drowsiness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fatigue,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reward,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tired,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sluggish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resveratrol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tumeric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packaged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split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capsule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J-shaped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decline.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supplements,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Colorado,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CBD.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yesterday,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survivorship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survivors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CBD.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unfortunately,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prevalent.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CBD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appetite,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treatment.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CBD?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to!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breastfeed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Breastfeeding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baby.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exclusively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breastfeed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lactation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counselor,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cancer-preventative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suggestions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breastfeeding?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bottle?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breastfeeding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breastfeeding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apoptosis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survivorship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in-depth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diagnosis.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summarizes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tobacco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avoiding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tobacco,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and/or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consultant,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Group's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sunscreen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harmful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ingredients.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Mm-hmm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(affirmative),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reiterate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two-thirds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textures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peppers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yellow,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broccoli,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cauliflower,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carrots,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garbanzo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rice...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antioxidants,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phytonutrients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rainbow,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basically!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Michael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Greger?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cancer-preventative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fridge,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snack,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Michael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factors.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evidence-based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quiz,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quiz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Lauren,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fortunate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Lauren Larson: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046lauren (Completed  12/11/19)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Dec 11, 2019 -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"https://www.rev.com/transcript-editor/Edit?token=VgRmL7ZB6kOcZWWLYTrQL_aonBqhmskOpLNwKRHZXteEi4TB21ROwYc81InaJU493s4M4QGWZ0bCnjUNVJYM_mfQxcU&amp;loadFrom=DocumentHeaderDeepLink"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