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42.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bite-sized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real-life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Harney.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endeavors,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Hamdan.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five-star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five-star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"Long-time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down-to-earth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motherhood.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disappointed.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rock."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Stitcher,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five-star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feedback.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Equilibria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sketchy.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synthetic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inexpensive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metals.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.03%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teeny,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marijuana,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cannabinoid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phytocannabinoids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anecdotal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inflammation.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pilots'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deployment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schedule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bananas.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Mexico,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explicitly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disclosed.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Equilibria.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Equilibria,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bomb,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thumb,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graph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thumb's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bathtub.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relaxed.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Equilibria,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equilibriawomen.com.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Equilibria,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W-O-M-E-N,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F-I-T-N-E-S-S-I-S-T-A,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Hamdan.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Lamees.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Europe,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two-year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dermatology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Dubai,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re-entered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UAE.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startups,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Nordstrom,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Bloomingdale's,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Violet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Sephora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Oprah,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Botox,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Lamees.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Lamees.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international.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Dubai,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Arbor,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Michigan.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Dubai,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Ireland.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dermatologist,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dermatology.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catalyst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chemicals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eye-opening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naturopathy,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homeopathy,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Ayurveda.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fellowship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Arizona,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Arizona,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Tucson.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three-week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in-house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cacti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Coyote.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cacti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 00:11:17]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trimester,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trimester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omegas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ingredients,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mandarin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nourishing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elasticity.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3.9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ounces,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prescribing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disappointed,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Arabic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moisturizers.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ingredients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high-end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Sephora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Dubai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best-selling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retailers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gatekeepers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outlets,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empowering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nowadays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retailer.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ingredients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jealous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1,400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tablespoon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teaspoon.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un-perfumed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pigmentation.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 00:19:05]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EltaMD,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E-L-T-A-M-D,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non-tinted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shirt.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non-tinted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dermatologist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exfoliation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pollution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exfoliation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retinol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Maroc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Elixir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retinol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derivative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cotton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thermophillus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ferments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hyaluronic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moisturizer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pigmentation.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EltaMD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sunscreen,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blusher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fillers?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comfortable,"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wrinkles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abnormal,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2-D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3-D,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Botox,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2-D.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crystal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under-utilized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under-used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wrinkles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wrinkles.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actresses,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not-too-frozen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arsenal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vampire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facial,"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microneedling.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plasma,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purified,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collagen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pigmentation,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under-utilized.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elasticity,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collagen.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collagen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pigmentation.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atrophy.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intrigued.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 00:26:14]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wrinkles.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wrinkles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lazy,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FaSha's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multidirectional.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sideways.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YouTube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rabbit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fascinated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intrigued.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scowling,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prominent.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endeavors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discouraged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Dummies,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Dummies,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excellent.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waffle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product?"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i.e.,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pivot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pivot.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overheads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lawyers'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underestimate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Ordinary,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catchy.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catchy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nowadays,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photograph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photographs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nowadays.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pivot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DL.MD,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glossy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Backflash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Sephora.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98%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absorbed.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gummies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absorb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absorbability,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20%.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scheduled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Realistically,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schedule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entrepreneur,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exhaust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unwind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formulator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Buddhist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schedule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permits,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canyon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Sabino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Canyon.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Sabino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Canyon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three-hour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nutrition-wise?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vegetarian?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nutrition-wise?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Nutrition-wise,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rainbow.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mantra.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rainbow.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orange?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orange,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rainbow.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grains,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grains,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counteract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sugars,"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blasphemous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juicing.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calories.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[crosstalk 00:40:20]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croissants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breakfast,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calories,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tummy.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breakfast,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breakfast,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p.m.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pauper,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teaspoon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DL.MD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frozen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freezer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antioxidants.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phytonutrients.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super-expensive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nutrient-dense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advocate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Ramadan,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dusk.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vegetable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carrots.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5:2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calorie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calories.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sandwich.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cardiovascular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cholesterol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14-hour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16-hour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p.m.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time-restricted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time-restricted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time-restricted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fluids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FYI.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time-restricted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5:2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one-month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Ramadan.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Gundry,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lifestyle.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negatively.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cortisol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autophagy.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Autophagy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metabolizing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regenerate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autophagy,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longevity,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autophagy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cranky."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hilarious.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sustainable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habits?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phytonutrients,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yummy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frozen.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frozen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frozen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syrup,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sweeteners,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syrup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sweeteners,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syrup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Vitamix,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collagen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hydrolysate.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grass-fed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grass-fed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coffee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coffee,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collagen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hydrolysate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anti-cancer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phytonutrients,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antioxidants,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heart-protective,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brain-protective.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fashion,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teaspoon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tablespoon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teaspoon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coconut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smoothie.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smoothie,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berries,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spinach,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coconut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flaxseed.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grinder,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grinder,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flaxseed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freezer.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flaxseeds,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store-bought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flaxseeds,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oxidized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S-H-I,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chocolate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turmeric.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thyroid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cooked."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DL.MD,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magazine.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00:54:30]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Lamees H.: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 Harney: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drlamees (Completed  10/09/19)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Oct 09, 2019 -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"https://www.rev.com/transcript-editor/Edit?token=OISJnmAIHvXieYJq0UcnMPi-5PqI-58XVohqp75Rtx2-QeL7TQ6K7FjdICLIP5kjj1kOiiKk4QQkS7jsFNLrFDOExdw&amp;loadFrom=DocumentHeaderDeepLink"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