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54.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Bite-sized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Harney.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Fitnessista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childcare.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sporadic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subscribed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notifications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gym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convenient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instructors.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motivational,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B-I-T-L-Y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/yaylesmills.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B-I-T-L-Y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Y-A-Y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lesmills.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L-E-S-M-I-L-L-S.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pump,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barbell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bitlyyaylesmills.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Minkoff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censorship.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Minkoff.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physician,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bestselling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prosperous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pediatrician,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pediatrician.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Infectious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co-director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neonatal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alternative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clinics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BodyHealth,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supplements.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bestselling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replacement,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elimination,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European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tidbit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43rd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Ironman.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genetics,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Minkoff.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Minkoff.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Minkoff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Minkoff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biochemistry,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Hebrew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Wisconsin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pediatric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residency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fellowship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infectious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Minkoff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board-eligible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pediatrics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infectious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California.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1990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full-time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Florida.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1995,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1996,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teeth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mercury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mercury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mixture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amalgam.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mercury.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Minkoff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mercury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liquid,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toxic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mercury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140,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160,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mercury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teeth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aerosol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dentist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mercury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mercury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splurted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thyroid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Minkoff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thyroid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evaluated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Hashimoto's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thyroiditis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thyroid,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unknown.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thyroid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swollen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hepatitis.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autoimmune.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tumor.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Minkoff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bathroom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teeth.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muscles."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neurologist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neurologist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steroids."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interferon,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dawned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Minkoff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dentist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marquee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dentistry.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Minkoff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dentistry?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dentists,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mercury,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uranium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toxic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liver."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1800s.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mercury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syphilis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[Mercuriacom 00:12:18]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mercury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toxic,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Minkoff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teeth,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infected.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surgeon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appendix.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philosophy."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compatible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mercury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mercury-toxic.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improperly,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poisoned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Seattle.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diagnose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Minkoff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seminar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seminar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symptoms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Thyroid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weakness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rheumatoid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arthritis.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colitis,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Minkoff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Tuesday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afternoon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Thursday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afternoon."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7:00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7:00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7:00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7:00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Minkoff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square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diagnostic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quarters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85%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85%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Minkoff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Lyme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fatigue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Parkinson's,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gratifying.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symptoms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brushed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testament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alternative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mercury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mercury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dentist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safer."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longevity.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dictate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genetics?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Minkoff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23andMe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Minkoff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Ironman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triathlons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Garmin,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genetics.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Bolt,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extraordinary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longevity,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genetics.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Minkoff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23,000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inherit,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epigenetics.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epigenetics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susceptible,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lifestyle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epigenes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longevity,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genetics,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pediatrician.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utero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syndrome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genetics,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predictable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IQs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Minkoff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underachieved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nowadays,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toxins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sunshine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unprotected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antioxidant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mixes.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amino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nourished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toxins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Minkoff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MTHFRs.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methylate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35%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acid?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SAM-e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MTHFR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bypasses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Minkoff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homocysteine,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methylation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homocysteine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16.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homocysteine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puzzle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maximized?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Minkoff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Siberia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tropics.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MTHFR,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advantageous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Minkoff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methylmalonic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precursor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B12.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methylmalonic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enzyme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MTHFR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Minkoff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un-activated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homocysteine.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urinary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sulfate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methyl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trimethylglycine.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mixtures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homocysteine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sensitivity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irrespective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empowers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lockboxes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dictate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Minkoff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pharmaceuticals,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pharmaceutical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genetics.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pharmacist,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prescribed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drug.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drug?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metabolize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drug,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category.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blocker,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calcium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Minkoff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methylation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fatigue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arthritis.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methylation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oil.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Minkoff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Florida.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sunshine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LabCorp's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epidemiology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supplementing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tanned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sunscreen,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25.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Minkoff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herbicide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glyphosate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plentiful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glyphosate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urine.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Glyphosate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25-hydroxy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Minkoff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12,500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12,500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reassuring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bottle,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tripling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quadrupling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toxicity,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Minkoff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inexpensive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Minkoff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absorption.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absorb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Minkoff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skinned,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equatorial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influenza,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susceptibility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Minkoff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incidents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cheap,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osteoporosis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calcium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inexpensive.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Minkoff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bowel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sunshine,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immune-wise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zinc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zinc,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COBIT.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Quercetin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cousin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quercetin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zinc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Minkoff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airplanes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unwarranted.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Washington,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D.C.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Plaquinel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di-hydroxychloroquine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Z-Pak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zinc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Quercetin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Minkoff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statistic,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699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hydroxychloroquine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zinc,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Minkoff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infectious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drugs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illnesses.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Ozone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ultraviolet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irradiation,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D.C.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insightful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empowering.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reassuring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Minkoff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inquiry.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astronomy.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pursuit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censorship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Minkoff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vaccine,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Remdesivir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Plaquenil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Ironmans.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Minkoff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gosh.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Minkoff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1982.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exercising."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1972,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Olympic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marathon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marathons.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1982,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crawl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Ironman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Hawaii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Ironman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Hawaii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Minkoff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volunteer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efficient.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biomechanics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Minkoff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testosterone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cortisol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fatigue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frustrated.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evaluate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amino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manufacture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PerfectAmino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fatigued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menopausal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amino.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Minkoff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amino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"Boy,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Minkoff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patterns.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algorithm,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Minkoff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7:30,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10:30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Minkoff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Ironman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Saturday,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Tuesday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Wednesday,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Thursday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Tuesday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Wednesday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endorphins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Minkoff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stretches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82,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triathlons.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Olympic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Ironman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fifth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Asprey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Minkoff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convinced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Minkoff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stressors?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stressors?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diminishing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returns.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Minkoff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mileage.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allergic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diarrhea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diminishing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restorative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Minkoff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conflicting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intake.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longevity,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Minkoff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plant-based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thyroid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testosterone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extreme,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Minkoff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vegetarian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vegetarians,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99%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undernourished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amino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enzymes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nourished.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vegetarian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99%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omnivores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vegetables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squirrels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walruses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Minkoff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paleolithic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grains,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undernourished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immuno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amino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vegetarian,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amino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Omega-3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B12.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deficiencies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vegetarians.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Minkoff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vegetarians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vegetarians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items,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Maffetone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vegetables,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vegetables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grains,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eggs,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fruits,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vegetables,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grains,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nightshade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vegetables.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Minkoff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constipation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diarrhea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sensitivity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vegetables.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Minkoff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triglycerides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blueberries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inflammation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markers?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homocysteine,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sensitivity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CRP?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insulin?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hemoglobin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A1c?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compatible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mirror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swollen.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alcohol,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sustainable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lifestyle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Minkoff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oriented,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mushroom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o'clock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swimming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o'clock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dinner.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gigantic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Minkoff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dessert,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10:30.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predictable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Minkoff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7:00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7:00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7:00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7:00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predict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Minkoff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predictable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"Wow!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bowl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popcorn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terrible."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tonight."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Minkoff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melatonin,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zinc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variability.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Minkoff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clinic's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lifeworkswellnesscenter,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L-I-F-EW-O-R-K-S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wellnesscenter,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.com.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BodyHealth.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bodyhealth.com.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hundreds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longevity,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dr.minkoff.com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00:59:37].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Minkoff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genuinely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Minkoff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fitnessista.com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