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54.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Bite-sized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Harney,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childcare.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sporadic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notifications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gym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convenient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instructors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instructors.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motivational,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efficient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queuing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B-I-T-L-Y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/yaylesmills.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B-I-T-L-Y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/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Y-A-Y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lesmills.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L-E-S-M-I-L-L-S.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fierce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pump,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barbell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bitlyyaylesmills.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Minkoff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knowledge.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censorship.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ourselves.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Minkoff.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bestselling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athlete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prosperous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pediatrician,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pediatrician.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Infectious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co-director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neonatal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background.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alternative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BodyHealth,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bestselling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replacement,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elimination,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European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tidbit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43rd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Ironman.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promoting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Minkoff.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Minkoff.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uncle.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biochemistry,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jumped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Hebrew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language,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Wisconsin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pediatric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residency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fellowship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infectious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board-eligible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pediatrics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infectious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California.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1990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switched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full-time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Florida.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1995,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1996,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triathlete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teeth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mercury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silver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mercury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mixture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amalgam.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silver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mercury.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mercury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liquid,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toxic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mercury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degrees,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coffee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160,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mercury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teeth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aerosol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mercury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mercury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splurted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thyroid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thyroid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evaluated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autoimmune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Hashimoto's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thyroiditis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thyroid,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unknown.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thyroid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swollen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hepatitis.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autoimmune.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tumor.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bathroom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teeth.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neurologist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neurologist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autoimmune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steroids."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interferon,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dawned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marquee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dentistry.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dentistry?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dentists,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mercury,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uranium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toxic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liver."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1800s.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mercury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syphilis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[Mercuriacom 00:12:18]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mercury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toxic,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teeth,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infected.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surgeon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appendix.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philosophy."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materials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compatible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mercury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doubt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mercury-toxic.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improperly,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poisoned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seminar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seminar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Thyroid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weakness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rheumatoid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arthritis.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colitis,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nursing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traveled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Tuesday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afternoon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Thursday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afternoon."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7:00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7:00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7:00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7:00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"Just,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transitioned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quarters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85%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85%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Lyme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fatigue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Parkinson's,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athletics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athletes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athletes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gratifying.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brushed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testament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alternative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mercury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mercury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switched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safer."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switched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longevity.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dictate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23andMe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separate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60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Ironman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triathlons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Garmin,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Bolt,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extraordinary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longevity,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determine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23,000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inherit,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epigenetics.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epigenetics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susceptible,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influenced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habits.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lifestyle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epigenes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further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longevity,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pediatrician.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utero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syndrome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predictable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IQs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underachieved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nowadays,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Environmental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toxins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sunshine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unprotected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oil,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antioxidant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mixes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mixes.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amino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nourished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toxins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MTHFRs.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methylate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35%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acid?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SAM-e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MTHFR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grandfather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bypasses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homocysteine,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cardinal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methylation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homocysteine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16.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homocysteine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puzzle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maximized?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Siberia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tropics.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MTHFR,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advantageous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methylmalonic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precursor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B12.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methylmalonic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enzyme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MTHFR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un-activated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homocysteine.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urinary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sulfate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methyl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trimethylglycine.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mixtures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homocysteine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sensitivity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irrespective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empowers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lockboxes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habits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dictate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pharmaceuticals,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pharmaceutical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pharmacist,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metabolize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category.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calcium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methylation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fatigue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arthritis.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methylation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solution.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oil.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suggest,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Florida.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sunshine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LabCorp's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epidemiology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tanned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sunscreen,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25.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herbicide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glyphosate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plentiful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thousands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glyphosate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urine.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Glyphosate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25-hydroxy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12,500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12,500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reassuring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tripling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quadrupling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toxicity,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rare?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inexpensive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absorption.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absorb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skinned,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cultures,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equatorial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cultures.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influenza,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susceptibility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Vitacost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cheap,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osteoporosis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calcium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inexpensive.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pandemic.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sunshine,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immune-wise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zinc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zinc,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COBIT.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Quercetin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cousin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quercetin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zinc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airplanes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silver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silver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unwarranted.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thousand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Washington,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D.C.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handled.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Plaquinel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di-hydroxychloroquine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Z-Pak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zinc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Quercetin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statistic,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political,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699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hydroxychloroquine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zinc,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infectious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illnesses.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Ozone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ultraviolet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irradiation,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D.C.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insightful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empowering.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reassuring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inquiry.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astronomy.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pursuit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legitimate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censorship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platforms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vaccine,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Remdesivir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Plaquenil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sports.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Ironmans.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advancements,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1982.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sports,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exercising."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1972,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Olympic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marathon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marathons.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1982,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crawl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Ironman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Hawaii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Ironman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Hawaii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60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volunteer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efficient.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biomechanics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testosterone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cortisol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fatigue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frustrated.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evaluate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amino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manufacture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PerfectAmino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thousands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athletes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fatigued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menopausal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amino.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amino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"Boy,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audience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summer,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algorithm,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zero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zero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readiness,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excellent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80.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switched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7:30,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10:30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Ironman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weekend,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Saturday,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Tuesday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Wednesday,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Thursday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Tuesday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60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Wednesday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endorphins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stretches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80.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82,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triathlons.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Olympic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Ironman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fifth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Wow!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Asprey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convinced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stressors?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stressors?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diminishing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returns.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mileage.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allergic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diarrhea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diminishing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restorative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intentional,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conflicting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intake.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longevity,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plant-based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thyroid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testosterone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extreme,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juicing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vegetarian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vegetarians,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99%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undernourished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amino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enzymes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tired.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nourished.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vegetarian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99%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omnivores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squirrels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walruses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paleolithic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grains,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undernourished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immuno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amino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vegetarian,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amino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Omega-3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B12.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deficiencies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vegetarians.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vegetarians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vegetarians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items,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experiment...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Maffetone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grains,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fish,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eggs,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fruits,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grains,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nightshade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constipation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diarrhea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gluten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sensitivity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triglycerides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blueberries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objectively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inflammation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markers?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homocysteine,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sensitivity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CRP?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insulin?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hemoglobin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A1c?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compatible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mirror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inflamed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swollen.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alcohol,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sustainable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lifestyle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oriented,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mushroom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o'clock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swimming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o'clock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gigantic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dessert,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snag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10:30.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predictable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7:00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7:00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7:00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7:00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impossible.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predict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predictable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"Wow!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popcorn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terrible."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tonight."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melatonin,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suggestions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zinc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experimenting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variability.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lifeworkswellnesscenter,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L-I-F-EW-O-R-K-S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wellnesscenter,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.com.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inquire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BodyHealth.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bodyhealth.com.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athletic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longevity,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dr.minkoff.com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00:59:37].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knowledge.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genuinely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Minkoff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fitnessista.com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